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11C5B" w14:textId="28CD4385" w:rsidR="005B1D38" w:rsidRPr="00DC33FE" w:rsidRDefault="00DE073A">
      <w:pPr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_heading=h.gjdgxs" w:colFirst="0" w:colLast="0"/>
      <w:bookmarkEnd w:id="0"/>
      <w:r w:rsidRPr="00DC33FE">
        <w:rPr>
          <w:rFonts w:ascii="Arial" w:eastAsia="Times New Roman" w:hAnsi="Arial" w:cs="Arial"/>
          <w:b/>
          <w:sz w:val="20"/>
          <w:szCs w:val="20"/>
        </w:rPr>
        <w:t>SYLLABI PLO CROSSWALK TEMPLATES</w:t>
      </w:r>
    </w:p>
    <w:p w14:paraId="65A4139D" w14:textId="15B4BCF7" w:rsidR="007F7A6F" w:rsidRPr="00DC33FE" w:rsidRDefault="007F7A6F" w:rsidP="007F7A6F">
      <w:pPr>
        <w:jc w:val="left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DC33FE">
        <w:rPr>
          <w:rFonts w:ascii="Arial" w:eastAsia="Times New Roman" w:hAnsi="Arial" w:cs="Arial"/>
          <w:b/>
          <w:i/>
          <w:iCs/>
          <w:sz w:val="20"/>
          <w:szCs w:val="20"/>
        </w:rPr>
        <w:t>Instructions for Faculty</w:t>
      </w:r>
      <w:r w:rsidR="00DE073A">
        <w:rPr>
          <w:rFonts w:ascii="Arial" w:eastAsia="Times New Roman" w:hAnsi="Arial" w:cs="Arial"/>
          <w:b/>
          <w:i/>
          <w:iCs/>
          <w:sz w:val="20"/>
          <w:szCs w:val="20"/>
        </w:rPr>
        <w:t>/Instructors</w:t>
      </w:r>
      <w:r w:rsidRPr="00DC33FE">
        <w:rPr>
          <w:rFonts w:ascii="Arial" w:eastAsia="Times New Roman" w:hAnsi="Arial" w:cs="Arial"/>
          <w:b/>
          <w:i/>
          <w:iCs/>
          <w:sz w:val="20"/>
          <w:szCs w:val="20"/>
        </w:rPr>
        <w:t xml:space="preserve">: </w:t>
      </w:r>
      <w:r w:rsidR="00DE073A">
        <w:rPr>
          <w:rFonts w:ascii="Arial" w:eastAsia="Times New Roman" w:hAnsi="Arial" w:cs="Arial"/>
          <w:b/>
          <w:i/>
          <w:iCs/>
          <w:sz w:val="20"/>
          <w:szCs w:val="20"/>
        </w:rPr>
        <w:t>Copy</w:t>
      </w:r>
      <w:r w:rsidRPr="00DC33FE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and paste the </w:t>
      </w:r>
      <w:r w:rsidR="00DA0B81">
        <w:rPr>
          <w:rFonts w:ascii="Arial" w:eastAsia="Times New Roman" w:hAnsi="Arial" w:cs="Arial"/>
          <w:b/>
          <w:i/>
          <w:iCs/>
          <w:sz w:val="20"/>
          <w:szCs w:val="20"/>
        </w:rPr>
        <w:t>applica</w:t>
      </w:r>
      <w:r w:rsidR="00DE073A">
        <w:rPr>
          <w:rFonts w:ascii="Arial" w:eastAsia="Times New Roman" w:hAnsi="Arial" w:cs="Arial"/>
          <w:b/>
          <w:i/>
          <w:iCs/>
          <w:sz w:val="20"/>
          <w:szCs w:val="20"/>
        </w:rPr>
        <w:t>ble</w:t>
      </w:r>
      <w:r w:rsidR="00DA0B81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Pr="00DC33FE">
        <w:rPr>
          <w:rFonts w:ascii="Arial" w:eastAsia="Times New Roman" w:hAnsi="Arial" w:cs="Arial"/>
          <w:b/>
          <w:i/>
          <w:iCs/>
          <w:sz w:val="20"/>
          <w:szCs w:val="20"/>
        </w:rPr>
        <w:t>section below for your class’s sequence into your syllabus</w:t>
      </w:r>
      <w:r w:rsidR="00DE073A">
        <w:rPr>
          <w:rFonts w:ascii="Arial" w:eastAsia="Times New Roman" w:hAnsi="Arial" w:cs="Arial"/>
          <w:b/>
          <w:i/>
          <w:iCs/>
          <w:sz w:val="20"/>
          <w:szCs w:val="20"/>
        </w:rPr>
        <w:t>, as indicated on the Universal Syllabus</w:t>
      </w:r>
      <w:bookmarkStart w:id="1" w:name="_GoBack"/>
      <w:bookmarkEnd w:id="1"/>
      <w:r w:rsidRPr="00DC33FE">
        <w:rPr>
          <w:rFonts w:ascii="Arial" w:eastAsia="Times New Roman" w:hAnsi="Arial" w:cs="Arial"/>
          <w:b/>
          <w:i/>
          <w:iCs/>
          <w:sz w:val="20"/>
          <w:szCs w:val="20"/>
        </w:rPr>
        <w:t>.</w:t>
      </w:r>
    </w:p>
    <w:p w14:paraId="20C9C55F" w14:textId="77777777" w:rsidR="005B1D38" w:rsidRPr="00DC33FE" w:rsidRDefault="005B1D38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7A5A014" w14:textId="77777777" w:rsidR="005B1D38" w:rsidRPr="00DC33FE" w:rsidRDefault="00DE073A">
      <w:pPr>
        <w:rPr>
          <w:rFonts w:ascii="Arial" w:eastAsia="Times New Roman" w:hAnsi="Arial" w:cs="Arial"/>
          <w:b/>
          <w:sz w:val="20"/>
          <w:szCs w:val="20"/>
        </w:rPr>
      </w:pPr>
      <w:r w:rsidRPr="00DC33FE">
        <w:rPr>
          <w:rFonts w:ascii="Arial" w:eastAsia="Times New Roman" w:hAnsi="Arial" w:cs="Arial"/>
          <w:b/>
          <w:sz w:val="20"/>
          <w:szCs w:val="20"/>
        </w:rPr>
        <w:t>PROGRAM LEARNING OUTCOMES (PHD)</w:t>
      </w:r>
    </w:p>
    <w:p w14:paraId="27FB25EA" w14:textId="77777777" w:rsidR="005B1D38" w:rsidRPr="00DC33FE" w:rsidRDefault="00DE073A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C33FE">
        <w:rPr>
          <w:rFonts w:ascii="Arial" w:eastAsia="Times New Roman" w:hAnsi="Arial" w:cs="Arial"/>
          <w:b/>
          <w:sz w:val="20"/>
          <w:szCs w:val="20"/>
          <w:u w:val="single"/>
        </w:rPr>
        <w:t>Conceptual Foundation: Program Learning Outcome: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5B1D38" w:rsidRPr="00DC33FE" w14:paraId="7656F1AD" w14:textId="77777777">
        <w:tc>
          <w:tcPr>
            <w:tcW w:w="3116" w:type="dxa"/>
          </w:tcPr>
          <w:p w14:paraId="68EA4537" w14:textId="77777777" w:rsidR="005B1D38" w:rsidRPr="00DC33FE" w:rsidRDefault="00DE073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b/>
                <w:sz w:val="20"/>
                <w:szCs w:val="20"/>
              </w:rPr>
              <w:t>Program Learning Outcomes</w:t>
            </w:r>
          </w:p>
        </w:tc>
        <w:tc>
          <w:tcPr>
            <w:tcW w:w="3117" w:type="dxa"/>
          </w:tcPr>
          <w:p w14:paraId="7E6E4C8F" w14:textId="77777777" w:rsidR="005B1D38" w:rsidRPr="00DC33FE" w:rsidRDefault="00DE073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b/>
                <w:sz w:val="20"/>
                <w:szCs w:val="20"/>
              </w:rPr>
              <w:t>Course Content relevant to Dimension that Comprise the Competency</w:t>
            </w:r>
          </w:p>
        </w:tc>
        <w:tc>
          <w:tcPr>
            <w:tcW w:w="3117" w:type="dxa"/>
          </w:tcPr>
          <w:p w14:paraId="687BF445" w14:textId="77777777" w:rsidR="005B1D38" w:rsidRPr="00DC33FE" w:rsidRDefault="00DE073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b/>
                <w:sz w:val="20"/>
                <w:szCs w:val="20"/>
              </w:rPr>
              <w:t>Due Date or Class Number</w:t>
            </w:r>
          </w:p>
        </w:tc>
      </w:tr>
      <w:tr w:rsidR="005B1D38" w:rsidRPr="00DC33FE" w14:paraId="4BB16515" w14:textId="77777777">
        <w:tc>
          <w:tcPr>
            <w:tcW w:w="3116" w:type="dxa"/>
          </w:tcPr>
          <w:p w14:paraId="0082684C" w14:textId="73D734B4" w:rsidR="005B1D38" w:rsidRPr="00DC33FE" w:rsidRDefault="00DE073A" w:rsidP="00DC33FE">
            <w:pPr>
              <w:spacing w:before="280" w:after="28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sz w:val="20"/>
                <w:szCs w:val="20"/>
              </w:rPr>
              <w:t xml:space="preserve">PLO #1: </w:t>
            </w:r>
            <w:r w:rsidR="007F7A6F" w:rsidRPr="00DC33FE">
              <w:rPr>
                <w:rFonts w:ascii="Arial" w:hAnsi="Arial" w:cs="Arial"/>
                <w:color w:val="000000"/>
                <w:sz w:val="20"/>
                <w:szCs w:val="20"/>
              </w:rPr>
              <w:t>Students will explore fundamental forces at play, in their consciou</w:t>
            </w:r>
            <w:r w:rsidR="00DC33FE" w:rsidRPr="00DC33FE"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="007F7A6F" w:rsidRPr="00DC33FE">
              <w:rPr>
                <w:rFonts w:ascii="Arial" w:hAnsi="Arial" w:cs="Arial"/>
                <w:color w:val="000000"/>
                <w:sz w:val="20"/>
                <w:szCs w:val="20"/>
              </w:rPr>
              <w:t>and unconscious interplay, which shape personality and behavior, including those arising from family relations; private fantasy; biological givens; and social, political, and cultural dynamics.</w:t>
            </w:r>
          </w:p>
        </w:tc>
        <w:tc>
          <w:tcPr>
            <w:tcW w:w="3117" w:type="dxa"/>
          </w:tcPr>
          <w:p w14:paraId="25E7D532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49EAB1BC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D38" w:rsidRPr="00DC33FE" w14:paraId="778EC81E" w14:textId="77777777">
        <w:tc>
          <w:tcPr>
            <w:tcW w:w="3116" w:type="dxa"/>
          </w:tcPr>
          <w:p w14:paraId="6F7FA873" w14:textId="220DC6E4" w:rsidR="005B1D38" w:rsidRPr="00DC33FE" w:rsidRDefault="00DE073A" w:rsidP="00DC33FE">
            <w:pPr>
              <w:spacing w:before="280" w:after="28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sz w:val="20"/>
                <w:szCs w:val="20"/>
              </w:rPr>
              <w:t xml:space="preserve">PLO #2: </w:t>
            </w:r>
            <w:r w:rsidR="007F7A6F" w:rsidRPr="00DC33FE">
              <w:rPr>
                <w:rFonts w:ascii="Arial" w:hAnsi="Arial" w:cs="Arial"/>
                <w:color w:val="000000"/>
                <w:sz w:val="20"/>
                <w:szCs w:val="20"/>
              </w:rPr>
              <w:t>Students will examine seminal</w:t>
            </w:r>
            <w:r w:rsidR="00DC33F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F7A6F" w:rsidRPr="00DC33FE">
              <w:rPr>
                <w:rFonts w:ascii="Arial" w:hAnsi="Arial" w:cs="Arial"/>
                <w:color w:val="000000"/>
                <w:sz w:val="20"/>
                <w:szCs w:val="20"/>
              </w:rPr>
              <w:t>psychodynamic theories, including Freudian foundation, object relations, self-psychology, and Relational theory in both their classic forms and contemporary elaborations.</w:t>
            </w:r>
          </w:p>
        </w:tc>
        <w:tc>
          <w:tcPr>
            <w:tcW w:w="3117" w:type="dxa"/>
          </w:tcPr>
          <w:p w14:paraId="0F6E2B1B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07870DF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D38" w:rsidRPr="00DC33FE" w14:paraId="31FE1547" w14:textId="77777777">
        <w:tc>
          <w:tcPr>
            <w:tcW w:w="3116" w:type="dxa"/>
          </w:tcPr>
          <w:p w14:paraId="3BA00E13" w14:textId="0593E915" w:rsidR="005B1D38" w:rsidRPr="00DC33FE" w:rsidRDefault="00DE073A" w:rsidP="00DC33FE">
            <w:pPr>
              <w:spacing w:before="280" w:after="28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sz w:val="20"/>
                <w:szCs w:val="20"/>
              </w:rPr>
              <w:t xml:space="preserve">PLO #3: </w:t>
            </w:r>
            <w:r w:rsidR="007F7A6F" w:rsidRPr="00DC33FE">
              <w:rPr>
                <w:rFonts w:ascii="Arial" w:hAnsi="Arial" w:cs="Arial"/>
                <w:color w:val="000000"/>
                <w:sz w:val="20"/>
                <w:szCs w:val="20"/>
              </w:rPr>
              <w:t>Students will examine and compare contemporary models of development including traditional and contemporary psychoanalytic theories of development.</w:t>
            </w:r>
          </w:p>
        </w:tc>
        <w:tc>
          <w:tcPr>
            <w:tcW w:w="3117" w:type="dxa"/>
          </w:tcPr>
          <w:p w14:paraId="0648CD64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1FC2AAE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D38" w:rsidRPr="00DC33FE" w14:paraId="6DC86C52" w14:textId="77777777">
        <w:tc>
          <w:tcPr>
            <w:tcW w:w="3116" w:type="dxa"/>
          </w:tcPr>
          <w:p w14:paraId="7B8303E1" w14:textId="686F76FC" w:rsidR="005B1D38" w:rsidRPr="00DC33FE" w:rsidRDefault="00DE073A" w:rsidP="00DC33FE">
            <w:pPr>
              <w:spacing w:before="280" w:after="28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sz w:val="20"/>
                <w:szCs w:val="20"/>
              </w:rPr>
              <w:t xml:space="preserve">PLO #4: </w:t>
            </w:r>
            <w:r w:rsidR="007F7A6F" w:rsidRPr="00DC33FE">
              <w:rPr>
                <w:rFonts w:ascii="Arial" w:hAnsi="Arial" w:cs="Arial"/>
                <w:color w:val="000000"/>
                <w:sz w:val="20"/>
                <w:szCs w:val="20"/>
              </w:rPr>
              <w:t>Students will critique psychodynamic and developmental concepts to inform their understanding of various clinical and socio-cultural phenomena</w:t>
            </w:r>
            <w:r w:rsidR="00DC33F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7" w:type="dxa"/>
          </w:tcPr>
          <w:p w14:paraId="6C38CCB1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A11892D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BA00549" w14:textId="77777777" w:rsidR="005B1D38" w:rsidRPr="00DC33FE" w:rsidRDefault="005B1D38">
      <w:pPr>
        <w:rPr>
          <w:rFonts w:ascii="Arial" w:eastAsia="Times New Roman" w:hAnsi="Arial" w:cs="Arial"/>
          <w:sz w:val="20"/>
          <w:szCs w:val="20"/>
        </w:rPr>
      </w:pPr>
    </w:p>
    <w:p w14:paraId="4E033F14" w14:textId="77777777" w:rsidR="00DA0B81" w:rsidRDefault="00DA0B81">
      <w:pPr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71012A83" w14:textId="77777777" w:rsidR="00DA0B81" w:rsidRDefault="00DA0B81">
      <w:pPr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4F794EA" w14:textId="6D97BB81" w:rsidR="005B1D38" w:rsidRPr="00DC33FE" w:rsidRDefault="00DE073A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C33FE">
        <w:rPr>
          <w:rFonts w:ascii="Arial" w:eastAsia="Times New Roman" w:hAnsi="Arial" w:cs="Arial"/>
          <w:b/>
          <w:sz w:val="20"/>
          <w:szCs w:val="20"/>
          <w:u w:val="single"/>
        </w:rPr>
        <w:lastRenderedPageBreak/>
        <w:t>Clinical Sequence: Program Learning Outcome: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5B1D38" w:rsidRPr="00DC33FE" w14:paraId="1D73CF13" w14:textId="77777777">
        <w:tc>
          <w:tcPr>
            <w:tcW w:w="3116" w:type="dxa"/>
          </w:tcPr>
          <w:p w14:paraId="3918B537" w14:textId="77777777" w:rsidR="005B1D38" w:rsidRPr="00DC33FE" w:rsidRDefault="00DE073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b/>
                <w:sz w:val="20"/>
                <w:szCs w:val="20"/>
              </w:rPr>
              <w:t>Program Learning Outcomes</w:t>
            </w:r>
          </w:p>
        </w:tc>
        <w:tc>
          <w:tcPr>
            <w:tcW w:w="3117" w:type="dxa"/>
          </w:tcPr>
          <w:p w14:paraId="03ECE184" w14:textId="77777777" w:rsidR="005B1D38" w:rsidRPr="00DC33FE" w:rsidRDefault="00DE073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b/>
                <w:sz w:val="20"/>
                <w:szCs w:val="20"/>
              </w:rPr>
              <w:t>Course Content relevant to Dimension that Comprise the Competency</w:t>
            </w:r>
          </w:p>
        </w:tc>
        <w:tc>
          <w:tcPr>
            <w:tcW w:w="3117" w:type="dxa"/>
          </w:tcPr>
          <w:p w14:paraId="319432F6" w14:textId="77777777" w:rsidR="005B1D38" w:rsidRPr="00DC33FE" w:rsidRDefault="00DE073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Due Date </w:t>
            </w:r>
            <w:r w:rsidRPr="00DC33FE">
              <w:rPr>
                <w:rFonts w:ascii="Arial" w:eastAsia="Times New Roman" w:hAnsi="Arial" w:cs="Arial"/>
                <w:b/>
                <w:sz w:val="20"/>
                <w:szCs w:val="20"/>
              </w:rPr>
              <w:t>or Class Number</w:t>
            </w:r>
          </w:p>
        </w:tc>
      </w:tr>
      <w:tr w:rsidR="005B1D38" w:rsidRPr="00DC33FE" w14:paraId="40A2C68B" w14:textId="77777777">
        <w:tc>
          <w:tcPr>
            <w:tcW w:w="3116" w:type="dxa"/>
          </w:tcPr>
          <w:p w14:paraId="7EDBDF38" w14:textId="270DE752" w:rsidR="005B1D38" w:rsidRPr="00DC33FE" w:rsidRDefault="00DC33FE" w:rsidP="00DC33FE">
            <w:pPr>
              <w:spacing w:before="280" w:after="280"/>
              <w:jc w:val="left"/>
              <w:rPr>
                <w:rFonts w:ascii="Arial" w:eastAsia="Times New Roman" w:hAnsi="Arial" w:cs="Arial"/>
                <w:bCs/>
                <w:color w:val="1D2228"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PLO #1: </w:t>
            </w:r>
            <w:r w:rsidRPr="00DC33FE">
              <w:rPr>
                <w:rFonts w:ascii="Arial" w:eastAsia="Times New Roman" w:hAnsi="Arial" w:cs="Arial"/>
                <w:bCs/>
                <w:color w:val="1D2228"/>
                <w:sz w:val="20"/>
                <w:szCs w:val="20"/>
              </w:rPr>
              <w:t>Students will develop a capacity for engaging in a psychodynamic social work process</w:t>
            </w:r>
            <w:r>
              <w:rPr>
                <w:rFonts w:ascii="Arial" w:eastAsia="Times New Roman" w:hAnsi="Arial" w:cs="Arial"/>
                <w:bCs/>
                <w:color w:val="1D2228"/>
                <w:sz w:val="20"/>
                <w:szCs w:val="20"/>
              </w:rPr>
              <w:t xml:space="preserve"> </w:t>
            </w:r>
            <w:r w:rsidRPr="00DC33FE">
              <w:rPr>
                <w:rFonts w:ascii="Arial" w:eastAsia="Times New Roman" w:hAnsi="Arial" w:cs="Arial"/>
                <w:bCs/>
                <w:color w:val="1D2228"/>
                <w:sz w:val="20"/>
                <w:szCs w:val="20"/>
              </w:rPr>
              <w:t>that considers</w:t>
            </w:r>
            <w:r w:rsidRPr="00DC33FE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 </w:t>
            </w:r>
            <w:r w:rsidRPr="00DC33FE">
              <w:rPr>
                <w:rFonts w:ascii="Arial" w:eastAsia="Times New Roman" w:hAnsi="Arial" w:cs="Arial"/>
                <w:bCs/>
                <w:color w:val="1D2228"/>
                <w:sz w:val="20"/>
                <w:szCs w:val="20"/>
              </w:rPr>
              <w:t>fundamental forces at play, in their conscious and unconscious interplay, which shape personality and behavior, including those arising from family relations; private fantasy; biological givens; and social, political, and cultural dynamics.</w:t>
            </w:r>
          </w:p>
        </w:tc>
        <w:tc>
          <w:tcPr>
            <w:tcW w:w="3117" w:type="dxa"/>
          </w:tcPr>
          <w:p w14:paraId="540F66F2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DED38A3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D38" w:rsidRPr="00DC33FE" w14:paraId="378AC6FF" w14:textId="77777777">
        <w:tc>
          <w:tcPr>
            <w:tcW w:w="3116" w:type="dxa"/>
          </w:tcPr>
          <w:p w14:paraId="3FA789C1" w14:textId="5B70075C" w:rsidR="005B1D38" w:rsidRPr="00DC33FE" w:rsidRDefault="00DE073A" w:rsidP="00DC33FE">
            <w:pPr>
              <w:spacing w:before="280" w:after="280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sz w:val="20"/>
                <w:szCs w:val="20"/>
              </w:rPr>
              <w:t xml:space="preserve">PLO #2: </w:t>
            </w:r>
            <w:r w:rsidR="007F7A6F" w:rsidRPr="00DC33FE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 xml:space="preserve">Students will develop a capacity to maintain an attitude of inquiry in the clinical situation about one's self, one's client, and the psychodynamic formulations that inform one's work. </w:t>
            </w:r>
          </w:p>
        </w:tc>
        <w:tc>
          <w:tcPr>
            <w:tcW w:w="3117" w:type="dxa"/>
          </w:tcPr>
          <w:p w14:paraId="195C80FD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CCD3584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D38" w:rsidRPr="00DC33FE" w14:paraId="05BF0589" w14:textId="77777777">
        <w:tc>
          <w:tcPr>
            <w:tcW w:w="3116" w:type="dxa"/>
          </w:tcPr>
          <w:p w14:paraId="6200E765" w14:textId="17348A13" w:rsidR="005B1D38" w:rsidRPr="00DC33FE" w:rsidRDefault="00DE073A" w:rsidP="00DC33FE">
            <w:pPr>
              <w:spacing w:before="280" w:after="280"/>
              <w:jc w:val="left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sz w:val="20"/>
                <w:szCs w:val="20"/>
              </w:rPr>
              <w:t xml:space="preserve">PLO #3: </w:t>
            </w:r>
            <w:r w:rsidR="007F7A6F" w:rsidRPr="00DC33FE">
              <w:rPr>
                <w:rFonts w:ascii="Arial" w:eastAsia="Times New Roman" w:hAnsi="Arial" w:cs="Arial"/>
                <w:bCs/>
                <w:color w:val="1D2228"/>
                <w:sz w:val="20"/>
                <w:szCs w:val="20"/>
              </w:rPr>
              <w:t>Students will examine clinical psychodynamic techniques to engage the client in a meaningful therapeutic process.</w:t>
            </w:r>
          </w:p>
        </w:tc>
        <w:tc>
          <w:tcPr>
            <w:tcW w:w="3117" w:type="dxa"/>
          </w:tcPr>
          <w:p w14:paraId="57BA07D3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6CB0657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DEFE9C8" w14:textId="77777777" w:rsidR="005B1D38" w:rsidRPr="00DC33FE" w:rsidRDefault="005B1D38">
      <w:pPr>
        <w:rPr>
          <w:rFonts w:ascii="Arial" w:eastAsia="Times New Roman" w:hAnsi="Arial" w:cs="Arial"/>
          <w:sz w:val="20"/>
          <w:szCs w:val="20"/>
        </w:rPr>
      </w:pPr>
    </w:p>
    <w:p w14:paraId="37E88150" w14:textId="77777777" w:rsidR="005B1D38" w:rsidRPr="00DC33FE" w:rsidRDefault="00DE073A">
      <w:pPr>
        <w:rPr>
          <w:rFonts w:ascii="Arial" w:eastAsia="Times New Roman" w:hAnsi="Arial" w:cs="Arial"/>
          <w:b/>
          <w:sz w:val="20"/>
          <w:szCs w:val="20"/>
        </w:rPr>
      </w:pPr>
      <w:r w:rsidRPr="00DC33FE">
        <w:rPr>
          <w:rFonts w:ascii="Arial" w:eastAsia="Times New Roman" w:hAnsi="Arial" w:cs="Arial"/>
          <w:b/>
          <w:sz w:val="20"/>
          <w:szCs w:val="20"/>
          <w:u w:val="single"/>
        </w:rPr>
        <w:t>PhD Research Sequence Program Learning Outcome:</w:t>
      </w: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5B1D38" w:rsidRPr="00DC33FE" w14:paraId="48E02BCB" w14:textId="77777777">
        <w:tc>
          <w:tcPr>
            <w:tcW w:w="3116" w:type="dxa"/>
          </w:tcPr>
          <w:p w14:paraId="6DB5A3DD" w14:textId="77777777" w:rsidR="005B1D38" w:rsidRPr="00DC33FE" w:rsidRDefault="00DE073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b/>
                <w:sz w:val="20"/>
                <w:szCs w:val="20"/>
              </w:rPr>
              <w:t>Program Learning Outcomes</w:t>
            </w:r>
          </w:p>
        </w:tc>
        <w:tc>
          <w:tcPr>
            <w:tcW w:w="3117" w:type="dxa"/>
          </w:tcPr>
          <w:p w14:paraId="6C5C5243" w14:textId="77777777" w:rsidR="005B1D38" w:rsidRPr="00DC33FE" w:rsidRDefault="00DE073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b/>
                <w:sz w:val="20"/>
                <w:szCs w:val="20"/>
              </w:rPr>
              <w:t>Course Content relevant to Dimension that Comprise the Compet</w:t>
            </w:r>
            <w:r w:rsidRPr="00DC33FE">
              <w:rPr>
                <w:rFonts w:ascii="Arial" w:eastAsia="Times New Roman" w:hAnsi="Arial" w:cs="Arial"/>
                <w:b/>
                <w:sz w:val="20"/>
                <w:szCs w:val="20"/>
              </w:rPr>
              <w:t>ency</w:t>
            </w:r>
          </w:p>
        </w:tc>
        <w:tc>
          <w:tcPr>
            <w:tcW w:w="3117" w:type="dxa"/>
          </w:tcPr>
          <w:p w14:paraId="2CCCD3A5" w14:textId="77777777" w:rsidR="005B1D38" w:rsidRPr="00DC33FE" w:rsidRDefault="00DE073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b/>
                <w:sz w:val="20"/>
                <w:szCs w:val="20"/>
              </w:rPr>
              <w:t>Due Date or Class Number</w:t>
            </w:r>
          </w:p>
        </w:tc>
      </w:tr>
      <w:tr w:rsidR="005B1D38" w:rsidRPr="00DC33FE" w14:paraId="2C28FAE0" w14:textId="77777777">
        <w:tc>
          <w:tcPr>
            <w:tcW w:w="3116" w:type="dxa"/>
          </w:tcPr>
          <w:p w14:paraId="357DA1C6" w14:textId="38E7972D" w:rsidR="005B1D38" w:rsidRPr="00DC33FE" w:rsidRDefault="00DE073A" w:rsidP="00DC33FE">
            <w:pPr>
              <w:spacing w:before="280" w:after="28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PLO #1: </w:t>
            </w:r>
            <w:r w:rsidR="007F7A6F" w:rsidRPr="00DC33FE">
              <w:rPr>
                <w:rFonts w:ascii="Arial" w:hAnsi="Arial" w:cs="Arial"/>
                <w:color w:val="000000"/>
                <w:sz w:val="20"/>
                <w:szCs w:val="20"/>
              </w:rPr>
              <w:t>Students will evaluate and analyze research conducted with marginalized, oppressed, and under-represented populations.</w:t>
            </w:r>
          </w:p>
        </w:tc>
        <w:tc>
          <w:tcPr>
            <w:tcW w:w="3117" w:type="dxa"/>
          </w:tcPr>
          <w:p w14:paraId="2FB3F8F4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662822F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D38" w:rsidRPr="00DC33FE" w14:paraId="07620941" w14:textId="77777777">
        <w:tc>
          <w:tcPr>
            <w:tcW w:w="3116" w:type="dxa"/>
          </w:tcPr>
          <w:p w14:paraId="3B2D26E3" w14:textId="54C8DE19" w:rsidR="005B1D38" w:rsidRPr="00DA0B81" w:rsidRDefault="00DE073A" w:rsidP="00DA0B81">
            <w:pPr>
              <w:spacing w:before="280" w:after="28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PLO #2: </w:t>
            </w:r>
            <w:r w:rsidR="007F7A6F" w:rsidRPr="00DC33FE">
              <w:rPr>
                <w:rFonts w:ascii="Arial" w:hAnsi="Arial" w:cs="Arial"/>
                <w:color w:val="000000"/>
                <w:sz w:val="20"/>
                <w:szCs w:val="20"/>
              </w:rPr>
              <w:t xml:space="preserve">Students will differentiate between traditional and non-traditional epistemological models as it </w:t>
            </w:r>
            <w:r w:rsidR="007F7A6F" w:rsidRPr="00DC33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shares human inquiry.</w:t>
            </w:r>
          </w:p>
        </w:tc>
        <w:tc>
          <w:tcPr>
            <w:tcW w:w="3117" w:type="dxa"/>
          </w:tcPr>
          <w:p w14:paraId="4E399F31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39CF4A5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D38" w:rsidRPr="00DC33FE" w14:paraId="34CAE0D5" w14:textId="77777777">
        <w:tc>
          <w:tcPr>
            <w:tcW w:w="3116" w:type="dxa"/>
          </w:tcPr>
          <w:p w14:paraId="5709B5A3" w14:textId="279F6447" w:rsidR="005B1D38" w:rsidRPr="00DC33FE" w:rsidRDefault="00DE073A" w:rsidP="00DC33FE">
            <w:pPr>
              <w:spacing w:before="280" w:after="28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sz w:val="20"/>
                <w:szCs w:val="20"/>
              </w:rPr>
              <w:t xml:space="preserve">PLO #3: </w:t>
            </w:r>
            <w:r w:rsidR="007F7A6F" w:rsidRPr="00DC33FE">
              <w:rPr>
                <w:rFonts w:ascii="Arial" w:hAnsi="Arial" w:cs="Arial"/>
                <w:color w:val="000000"/>
                <w:sz w:val="20"/>
                <w:szCs w:val="20"/>
              </w:rPr>
              <w:t>Students will investigate the rationale, limitations, utilization and interpretation of selected techniques of social research.</w:t>
            </w:r>
          </w:p>
        </w:tc>
        <w:tc>
          <w:tcPr>
            <w:tcW w:w="3117" w:type="dxa"/>
          </w:tcPr>
          <w:p w14:paraId="2A8A22CE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0660497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D38" w:rsidRPr="00DC33FE" w14:paraId="750F28D3" w14:textId="77777777">
        <w:tc>
          <w:tcPr>
            <w:tcW w:w="3116" w:type="dxa"/>
          </w:tcPr>
          <w:p w14:paraId="66202C42" w14:textId="28D6C3D9" w:rsidR="005B1D38" w:rsidRPr="00DC33FE" w:rsidRDefault="00DE073A" w:rsidP="00DC33FE">
            <w:pPr>
              <w:spacing w:before="280" w:after="28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sz w:val="20"/>
                <w:szCs w:val="20"/>
              </w:rPr>
              <w:t xml:space="preserve">PLO #4: </w:t>
            </w:r>
            <w:r w:rsidR="007F7A6F" w:rsidRPr="00DC33FE">
              <w:rPr>
                <w:rFonts w:ascii="Arial" w:hAnsi="Arial" w:cs="Arial"/>
                <w:color w:val="000000"/>
                <w:sz w:val="20"/>
                <w:szCs w:val="20"/>
              </w:rPr>
              <w:t>Students will locate, critique, and utilize research.</w:t>
            </w:r>
          </w:p>
        </w:tc>
        <w:tc>
          <w:tcPr>
            <w:tcW w:w="3117" w:type="dxa"/>
          </w:tcPr>
          <w:p w14:paraId="7B4EDADB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B2EFF91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D38" w:rsidRPr="00DC33FE" w14:paraId="2CFEACEC" w14:textId="77777777">
        <w:tc>
          <w:tcPr>
            <w:tcW w:w="3116" w:type="dxa"/>
          </w:tcPr>
          <w:p w14:paraId="619E2DF9" w14:textId="77D23E74" w:rsidR="005B1D38" w:rsidRPr="00DC33FE" w:rsidRDefault="00DE073A" w:rsidP="00DC33FE">
            <w:pPr>
              <w:spacing w:before="280" w:after="28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sz w:val="20"/>
                <w:szCs w:val="20"/>
              </w:rPr>
              <w:t xml:space="preserve">PLO #5: </w:t>
            </w:r>
            <w:r w:rsidR="007F7A6F" w:rsidRPr="00DC33FE">
              <w:rPr>
                <w:rFonts w:ascii="Arial" w:hAnsi="Arial" w:cs="Arial"/>
                <w:color w:val="000000"/>
                <w:sz w:val="20"/>
                <w:szCs w:val="20"/>
              </w:rPr>
              <w:t>Students will create a proposal supported by their knowledge of research and te</w:t>
            </w:r>
            <w:r w:rsidR="00DC33FE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7F7A6F" w:rsidRPr="00DC33FE">
              <w:rPr>
                <w:rFonts w:ascii="Arial" w:hAnsi="Arial" w:cs="Arial"/>
                <w:color w:val="000000"/>
                <w:sz w:val="20"/>
                <w:szCs w:val="20"/>
              </w:rPr>
              <w:t>hnological skills.</w:t>
            </w:r>
          </w:p>
        </w:tc>
        <w:tc>
          <w:tcPr>
            <w:tcW w:w="3117" w:type="dxa"/>
          </w:tcPr>
          <w:p w14:paraId="0C568519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E3CC92D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1A2A658" w14:textId="77777777" w:rsidR="005B1D38" w:rsidRPr="00DC33FE" w:rsidRDefault="005B1D38">
      <w:pPr>
        <w:rPr>
          <w:rFonts w:ascii="Arial" w:eastAsia="Times New Roman" w:hAnsi="Arial" w:cs="Arial"/>
          <w:sz w:val="20"/>
          <w:szCs w:val="20"/>
        </w:rPr>
      </w:pPr>
    </w:p>
    <w:p w14:paraId="27D43BA3" w14:textId="77777777" w:rsidR="005B1D38" w:rsidRPr="00DC33FE" w:rsidRDefault="00DE073A">
      <w:pPr>
        <w:rPr>
          <w:rFonts w:ascii="Arial" w:eastAsia="Times New Roman" w:hAnsi="Arial" w:cs="Arial"/>
          <w:b/>
          <w:sz w:val="20"/>
          <w:szCs w:val="20"/>
        </w:rPr>
      </w:pPr>
      <w:r w:rsidRPr="00DC33FE">
        <w:rPr>
          <w:rFonts w:ascii="Arial" w:eastAsia="Times New Roman" w:hAnsi="Arial" w:cs="Arial"/>
          <w:b/>
          <w:sz w:val="20"/>
          <w:szCs w:val="20"/>
        </w:rPr>
        <w:t>PROGRAM LEARNING OUTCOMES (MASTER’S)</w:t>
      </w:r>
    </w:p>
    <w:p w14:paraId="1400A280" w14:textId="77777777" w:rsidR="005B1D38" w:rsidRPr="00DC33FE" w:rsidRDefault="00DE073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C33FE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Conceptual Foundati</w:t>
      </w:r>
      <w:r w:rsidRPr="00DC33FE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ons Program Learning Outcome</w:t>
      </w:r>
      <w:r w:rsidRPr="00DC33FE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</w:p>
    <w:p w14:paraId="7766CA82" w14:textId="77777777" w:rsidR="005B1D38" w:rsidRPr="00DC33FE" w:rsidRDefault="005B1D3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5B1D38" w:rsidRPr="00DC33FE" w14:paraId="62F89162" w14:textId="77777777">
        <w:tc>
          <w:tcPr>
            <w:tcW w:w="3116" w:type="dxa"/>
          </w:tcPr>
          <w:p w14:paraId="3D73DE67" w14:textId="77777777" w:rsidR="005B1D38" w:rsidRPr="00DC33FE" w:rsidRDefault="00DE073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b/>
                <w:sz w:val="20"/>
                <w:szCs w:val="20"/>
              </w:rPr>
              <w:t>Program Learning Outcomes</w:t>
            </w:r>
          </w:p>
        </w:tc>
        <w:tc>
          <w:tcPr>
            <w:tcW w:w="3117" w:type="dxa"/>
          </w:tcPr>
          <w:p w14:paraId="2127F4F4" w14:textId="77777777" w:rsidR="005B1D38" w:rsidRPr="00DC33FE" w:rsidRDefault="00DE073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b/>
                <w:sz w:val="20"/>
                <w:szCs w:val="20"/>
              </w:rPr>
              <w:t>Course Content relevant to Dimension that Comprise the Competency</w:t>
            </w:r>
          </w:p>
        </w:tc>
        <w:tc>
          <w:tcPr>
            <w:tcW w:w="3117" w:type="dxa"/>
          </w:tcPr>
          <w:p w14:paraId="14ECFED3" w14:textId="77777777" w:rsidR="005B1D38" w:rsidRPr="00DC33FE" w:rsidRDefault="00DE073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b/>
                <w:sz w:val="20"/>
                <w:szCs w:val="20"/>
              </w:rPr>
              <w:t>Due Date or Class Number</w:t>
            </w:r>
          </w:p>
        </w:tc>
      </w:tr>
      <w:tr w:rsidR="005B1D38" w:rsidRPr="00DC33FE" w14:paraId="4A94F160" w14:textId="77777777">
        <w:tc>
          <w:tcPr>
            <w:tcW w:w="3116" w:type="dxa"/>
          </w:tcPr>
          <w:p w14:paraId="69F881CA" w14:textId="77777777" w:rsidR="00DC33FE" w:rsidRDefault="00DC33FE" w:rsidP="00DC33FE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CAE946" w14:textId="25DB527E" w:rsidR="005B1D38" w:rsidRDefault="00DE073A" w:rsidP="00DC33FE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sz w:val="20"/>
                <w:szCs w:val="20"/>
              </w:rPr>
              <w:t xml:space="preserve">PLO #1: </w:t>
            </w:r>
            <w:r w:rsidR="00DC33FE" w:rsidRPr="00DC33FE">
              <w:rPr>
                <w:rFonts w:ascii="Arial" w:hAnsi="Arial" w:cs="Arial"/>
                <w:color w:val="000000"/>
                <w:sz w:val="20"/>
                <w:szCs w:val="20"/>
              </w:rPr>
              <w:t>Demonstrate an understanding of major psychodynamic perspectives using a biopsychosocial and cultural lens to understand theories on counseling, human development and research principles and technique.</w:t>
            </w:r>
          </w:p>
          <w:p w14:paraId="74EE474C" w14:textId="57B2D60F" w:rsidR="00DC33FE" w:rsidRPr="00DC33FE" w:rsidRDefault="00DC33FE" w:rsidP="00DC33FE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432219F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4240CA12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D38" w:rsidRPr="00DC33FE" w14:paraId="0D9599A7" w14:textId="77777777">
        <w:tc>
          <w:tcPr>
            <w:tcW w:w="3116" w:type="dxa"/>
          </w:tcPr>
          <w:p w14:paraId="4DB645B8" w14:textId="77777777" w:rsidR="00DC33FE" w:rsidRDefault="00DC33FE" w:rsidP="00DC33FE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427DBD" w14:textId="7D98104D" w:rsidR="005B1D38" w:rsidRDefault="00DE073A" w:rsidP="00DC33FE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sz w:val="20"/>
                <w:szCs w:val="20"/>
              </w:rPr>
              <w:t xml:space="preserve">PLO #2: </w:t>
            </w:r>
            <w:r w:rsidR="00DC33FE" w:rsidRPr="00DC33FE">
              <w:rPr>
                <w:rFonts w:ascii="Arial" w:hAnsi="Arial" w:cs="Arial"/>
                <w:color w:val="000000"/>
                <w:sz w:val="20"/>
                <w:szCs w:val="20"/>
              </w:rPr>
              <w:t>Demonstrate integrate and employ a variety of counseling and psychotherapy theories and techniques.</w:t>
            </w:r>
          </w:p>
          <w:p w14:paraId="4EFCCBBD" w14:textId="3D63E484" w:rsidR="00DC33FE" w:rsidRPr="00DC33FE" w:rsidRDefault="00DC33FE" w:rsidP="00DC33FE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320DFA9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F31339B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D38" w:rsidRPr="00DC33FE" w14:paraId="6C136F57" w14:textId="77777777">
        <w:tc>
          <w:tcPr>
            <w:tcW w:w="3116" w:type="dxa"/>
          </w:tcPr>
          <w:p w14:paraId="0A1666CD" w14:textId="77777777" w:rsidR="00DC33FE" w:rsidRDefault="00DC33FE" w:rsidP="00DC33FE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0938F8" w14:textId="649D8579" w:rsidR="005B1D38" w:rsidRDefault="00DE073A" w:rsidP="00DC33FE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sz w:val="20"/>
                <w:szCs w:val="20"/>
              </w:rPr>
              <w:t xml:space="preserve">PLO #3: </w:t>
            </w:r>
            <w:r w:rsidR="00DC33FE" w:rsidRPr="00DC33FE">
              <w:rPr>
                <w:rFonts w:ascii="Arial" w:hAnsi="Arial" w:cs="Arial"/>
                <w:color w:val="000000"/>
                <w:sz w:val="20"/>
                <w:szCs w:val="20"/>
              </w:rPr>
              <w:t>Demonstrate the ability to critique contemporary controversies within psychodynamic and social theories.</w:t>
            </w:r>
          </w:p>
          <w:p w14:paraId="3F345510" w14:textId="5DDE87B6" w:rsidR="00DC33FE" w:rsidRPr="00DC33FE" w:rsidRDefault="00DC33FE" w:rsidP="00DC33FE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5B025E5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1AAAF49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0A3450E" w14:textId="77777777" w:rsidR="005B1D38" w:rsidRPr="00DC33FE" w:rsidRDefault="005B1D38">
      <w:pPr>
        <w:rPr>
          <w:rFonts w:ascii="Arial" w:eastAsia="Times New Roman" w:hAnsi="Arial" w:cs="Arial"/>
          <w:sz w:val="20"/>
          <w:szCs w:val="20"/>
        </w:rPr>
      </w:pPr>
    </w:p>
    <w:p w14:paraId="529D0C04" w14:textId="77777777" w:rsidR="005B1D38" w:rsidRPr="00DC33FE" w:rsidRDefault="005B1D38">
      <w:pPr>
        <w:rPr>
          <w:rFonts w:ascii="Arial" w:eastAsia="Times New Roman" w:hAnsi="Arial" w:cs="Arial"/>
          <w:sz w:val="20"/>
          <w:szCs w:val="20"/>
        </w:rPr>
      </w:pPr>
    </w:p>
    <w:p w14:paraId="6DE2DECD" w14:textId="77777777" w:rsidR="005B1D38" w:rsidRPr="00DC33FE" w:rsidRDefault="00DE073A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C33FE">
        <w:rPr>
          <w:rFonts w:ascii="Arial" w:eastAsia="Times New Roman" w:hAnsi="Arial" w:cs="Arial"/>
          <w:b/>
          <w:sz w:val="20"/>
          <w:szCs w:val="20"/>
          <w:u w:val="single"/>
        </w:rPr>
        <w:lastRenderedPageBreak/>
        <w:t>Clinical Foundations Program Le</w:t>
      </w:r>
      <w:r w:rsidRPr="00DC33FE">
        <w:rPr>
          <w:rFonts w:ascii="Arial" w:eastAsia="Times New Roman" w:hAnsi="Arial" w:cs="Arial"/>
          <w:b/>
          <w:sz w:val="20"/>
          <w:szCs w:val="20"/>
          <w:u w:val="single"/>
        </w:rPr>
        <w:t>arning Outcomes</w:t>
      </w:r>
    </w:p>
    <w:tbl>
      <w:tblPr>
        <w:tblStyle w:val="a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5B1D38" w:rsidRPr="00DC33FE" w14:paraId="791B4733" w14:textId="77777777">
        <w:tc>
          <w:tcPr>
            <w:tcW w:w="3116" w:type="dxa"/>
          </w:tcPr>
          <w:p w14:paraId="338A4726" w14:textId="77777777" w:rsidR="005B1D38" w:rsidRPr="00DC33FE" w:rsidRDefault="00DE073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b/>
                <w:sz w:val="20"/>
                <w:szCs w:val="20"/>
              </w:rPr>
              <w:t>Program Learning Outcomes</w:t>
            </w:r>
          </w:p>
        </w:tc>
        <w:tc>
          <w:tcPr>
            <w:tcW w:w="3117" w:type="dxa"/>
          </w:tcPr>
          <w:p w14:paraId="5AD84D34" w14:textId="77777777" w:rsidR="005B1D38" w:rsidRPr="00DC33FE" w:rsidRDefault="00DE073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b/>
                <w:sz w:val="20"/>
                <w:szCs w:val="20"/>
              </w:rPr>
              <w:t>Course Content relevant to Dimension that Comprise the Competency</w:t>
            </w:r>
          </w:p>
        </w:tc>
        <w:tc>
          <w:tcPr>
            <w:tcW w:w="3117" w:type="dxa"/>
          </w:tcPr>
          <w:p w14:paraId="371699E9" w14:textId="77777777" w:rsidR="005B1D38" w:rsidRPr="00DC33FE" w:rsidRDefault="00DE073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b/>
                <w:sz w:val="20"/>
                <w:szCs w:val="20"/>
              </w:rPr>
              <w:t>Due Date or Class Number</w:t>
            </w:r>
          </w:p>
        </w:tc>
      </w:tr>
      <w:tr w:rsidR="005B1D38" w:rsidRPr="00DC33FE" w14:paraId="1968CEAE" w14:textId="77777777">
        <w:tc>
          <w:tcPr>
            <w:tcW w:w="3116" w:type="dxa"/>
          </w:tcPr>
          <w:p w14:paraId="79AEFD1A" w14:textId="77777777" w:rsidR="00DC33FE" w:rsidRDefault="00DC33FE" w:rsidP="00DC33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0F3025C" w14:textId="77777777" w:rsidR="005B1D38" w:rsidRDefault="00DE073A" w:rsidP="00DC33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PLO #1: </w:t>
            </w:r>
            <w:r w:rsidR="00DC33FE" w:rsidRPr="00DC33FE">
              <w:rPr>
                <w:rFonts w:ascii="Arial" w:hAnsi="Arial" w:cs="Arial"/>
                <w:color w:val="000000"/>
                <w:sz w:val="20"/>
                <w:szCs w:val="20"/>
              </w:rPr>
              <w:t>Demonstrate an ability to integrate and implement their learning of relevant clinical techniques used in the practice of clinical counseling and psychotherapy.</w:t>
            </w:r>
          </w:p>
          <w:p w14:paraId="26875B47" w14:textId="4930D1F2" w:rsidR="00DC33FE" w:rsidRPr="00DC33FE" w:rsidRDefault="00DC33FE" w:rsidP="00DC33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1C56E10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E1C2949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D38" w:rsidRPr="00DC33FE" w14:paraId="0CC57541" w14:textId="77777777">
        <w:tc>
          <w:tcPr>
            <w:tcW w:w="3116" w:type="dxa"/>
          </w:tcPr>
          <w:p w14:paraId="7FC927CD" w14:textId="77777777" w:rsidR="00DC33FE" w:rsidRDefault="00DC33FE" w:rsidP="00DC33FE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E257DE" w14:textId="77777777" w:rsidR="005B1D38" w:rsidRDefault="00DE073A" w:rsidP="00DC33FE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sz w:val="20"/>
                <w:szCs w:val="20"/>
              </w:rPr>
              <w:t xml:space="preserve">PLO #2: </w:t>
            </w:r>
            <w:r w:rsidR="00DC33FE" w:rsidRPr="00DC33FE">
              <w:rPr>
                <w:rFonts w:ascii="Arial" w:hAnsi="Arial" w:cs="Arial"/>
                <w:color w:val="000000"/>
                <w:sz w:val="20"/>
                <w:szCs w:val="20"/>
              </w:rPr>
              <w:t>Demonstrate the ability to consider psychodynamic approaches to screening, assessment techniques, and apply those to various therapeutic modalities.</w:t>
            </w:r>
          </w:p>
          <w:p w14:paraId="64CDB81C" w14:textId="6308E266" w:rsidR="00DC33FE" w:rsidRPr="00DC33FE" w:rsidRDefault="00DC33FE" w:rsidP="00DC33FE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431CEE47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47EDE70B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D38" w:rsidRPr="00DC33FE" w14:paraId="6A9191B2" w14:textId="77777777">
        <w:tc>
          <w:tcPr>
            <w:tcW w:w="3116" w:type="dxa"/>
          </w:tcPr>
          <w:p w14:paraId="1F4B5651" w14:textId="77777777" w:rsidR="00DC33FE" w:rsidRDefault="00DC33FE" w:rsidP="00DC33FE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D7057D" w14:textId="77777777" w:rsidR="005B1D38" w:rsidRDefault="00DE073A" w:rsidP="00DC33FE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sz w:val="20"/>
                <w:szCs w:val="20"/>
              </w:rPr>
              <w:t>PLO #</w:t>
            </w:r>
            <w:r w:rsidRPr="00DC33FE">
              <w:rPr>
                <w:rFonts w:ascii="Arial" w:eastAsia="Times New Roman" w:hAnsi="Arial" w:cs="Arial"/>
                <w:sz w:val="20"/>
                <w:szCs w:val="20"/>
              </w:rPr>
              <w:t xml:space="preserve">3: </w:t>
            </w:r>
            <w:r w:rsidR="00DC33FE" w:rsidRPr="00DC33FE">
              <w:rPr>
                <w:rFonts w:ascii="Arial" w:hAnsi="Arial" w:cs="Arial"/>
                <w:color w:val="000000"/>
                <w:sz w:val="20"/>
                <w:szCs w:val="20"/>
              </w:rPr>
              <w:t>Demonstrate the ability to consider of issues of diversity and culturally sensitive approaches to counseling and psychotherapy.</w:t>
            </w:r>
          </w:p>
          <w:p w14:paraId="0E2FF371" w14:textId="283B1D12" w:rsidR="00DC33FE" w:rsidRPr="00DC33FE" w:rsidRDefault="00DC33FE" w:rsidP="00DC33FE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09AEBB3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2510DF7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7E9AFB9" w14:textId="77777777" w:rsidR="005B1D38" w:rsidRPr="00DC33FE" w:rsidRDefault="005B1D38">
      <w:pPr>
        <w:rPr>
          <w:rFonts w:ascii="Arial" w:eastAsia="Times New Roman" w:hAnsi="Arial" w:cs="Arial"/>
          <w:sz w:val="20"/>
          <w:szCs w:val="20"/>
        </w:rPr>
      </w:pPr>
    </w:p>
    <w:p w14:paraId="5B073602" w14:textId="77777777" w:rsidR="005B1D38" w:rsidRPr="00DC33FE" w:rsidRDefault="005B1D38">
      <w:pPr>
        <w:rPr>
          <w:rFonts w:ascii="Arial" w:eastAsia="Times New Roman" w:hAnsi="Arial" w:cs="Arial"/>
          <w:sz w:val="20"/>
          <w:szCs w:val="20"/>
        </w:rPr>
      </w:pPr>
    </w:p>
    <w:p w14:paraId="752C1EB5" w14:textId="77777777" w:rsidR="005B1D38" w:rsidRPr="00DC33FE" w:rsidRDefault="005B1D38">
      <w:pPr>
        <w:rPr>
          <w:rFonts w:ascii="Arial" w:eastAsia="Times New Roman" w:hAnsi="Arial" w:cs="Arial"/>
          <w:sz w:val="20"/>
          <w:szCs w:val="20"/>
        </w:rPr>
      </w:pPr>
    </w:p>
    <w:sectPr w:rsidR="005B1D38" w:rsidRPr="00DC33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D38"/>
    <w:rsid w:val="005B1D38"/>
    <w:rsid w:val="007F7A6F"/>
    <w:rsid w:val="00DA0B81"/>
    <w:rsid w:val="00DC33FE"/>
    <w:rsid w:val="00DE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1A140"/>
  <w15:docId w15:val="{4C1E4FA1-22E3-46C2-A961-4C8F0DA0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06FF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7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460877637msonormal">
    <w:name w:val="yiv4460877637msonormal"/>
    <w:basedOn w:val="Normal"/>
    <w:rsid w:val="00E70948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8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71z67KGOUQTKa2MrBubjnOu7DQ==">AMUW2mVKQz+ubVsGhWiNyiY16SpIzaOySXV/7JPOZx+ozHUnb9cJEmJu+v5khEEIG9h/CMzXXgNnkJgRxImXRcxka9+oEmC56XvGBDuodPcUsUwvMc1amsMOztZeusAYW0EZgU8eoGla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Ridings</dc:creator>
  <cp:lastModifiedBy>Andrea Dunbar</cp:lastModifiedBy>
  <cp:revision>2</cp:revision>
  <cp:lastPrinted>2020-02-27T18:43:00Z</cp:lastPrinted>
  <dcterms:created xsi:type="dcterms:W3CDTF">2020-02-27T19:34:00Z</dcterms:created>
  <dcterms:modified xsi:type="dcterms:W3CDTF">2020-02-27T19:34:00Z</dcterms:modified>
</cp:coreProperties>
</file>